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0669" w14:textId="5BEEA64F" w:rsidR="00554241" w:rsidRPr="004D6AB6" w:rsidRDefault="00554241" w:rsidP="004D6AB6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:rsidRPr="00517952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3BFC0A5E" w14:textId="77777777" w:rsidR="003B5806" w:rsidRPr="009F428B" w:rsidRDefault="003B5806" w:rsidP="00C778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B64C27" w14:textId="1BD45636" w:rsidR="00E16390" w:rsidRPr="009F428B" w:rsidRDefault="007352FA" w:rsidP="00C77881">
            <w:pPr>
              <w:rPr>
                <w:rFonts w:ascii="Calibri" w:hAnsi="Calibri" w:cs="Calibri"/>
                <w:sz w:val="20"/>
                <w:szCs w:val="20"/>
              </w:rPr>
            </w:pPr>
            <w:r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>Church:</w:t>
            </w:r>
            <w:r w:rsidR="004808B0"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066B5" w:rsidRPr="009F428B">
              <w:rPr>
                <w:rFonts w:ascii="Calibri" w:hAnsi="Calibri" w:cs="Calibri"/>
                <w:sz w:val="20"/>
                <w:szCs w:val="20"/>
              </w:rPr>
              <w:t>St Pauls</w:t>
            </w:r>
            <w:r w:rsidR="002F21C9" w:rsidRPr="009F428B">
              <w:rPr>
                <w:rFonts w:ascii="Calibri" w:hAnsi="Calibri" w:cs="Calibri"/>
                <w:sz w:val="20"/>
                <w:szCs w:val="20"/>
              </w:rPr>
              <w:t xml:space="preserve"> Churc</w:t>
            </w:r>
            <w:r w:rsidR="00541341" w:rsidRPr="009F428B">
              <w:rPr>
                <w:rFonts w:ascii="Calibri" w:hAnsi="Calibri" w:cs="Calibri"/>
                <w:sz w:val="20"/>
                <w:szCs w:val="20"/>
              </w:rPr>
              <w:t>h</w:t>
            </w:r>
            <w:r w:rsidR="002F21C9" w:rsidRPr="009F428B">
              <w:rPr>
                <w:rFonts w:ascii="Calibri" w:hAnsi="Calibri" w:cs="Calibri"/>
                <w:sz w:val="20"/>
                <w:szCs w:val="20"/>
              </w:rPr>
              <w:t xml:space="preserve"> Boundary Road</w:t>
            </w:r>
            <w:r w:rsidR="002066B5" w:rsidRPr="009F428B">
              <w:rPr>
                <w:rFonts w:ascii="Calibri" w:hAnsi="Calibri" w:cs="Calibri"/>
                <w:sz w:val="20"/>
                <w:szCs w:val="20"/>
              </w:rPr>
              <w:t xml:space="preserve"> West Bridgford</w:t>
            </w:r>
          </w:p>
          <w:p w14:paraId="41F43680" w14:textId="77777777" w:rsidR="00541341" w:rsidRPr="009F428B" w:rsidRDefault="00541341" w:rsidP="00C778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FA5586" w14:textId="50DBB0E7" w:rsidR="003074AA" w:rsidRPr="009F428B" w:rsidRDefault="003074AA" w:rsidP="00C778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  <w:r w:rsidR="00541341"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C7D36C" w14:textId="0F13AF4C" w:rsidR="00E9078A" w:rsidRPr="009F428B" w:rsidRDefault="00130B63" w:rsidP="00130B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428B">
              <w:rPr>
                <w:rFonts w:ascii="Calibri" w:hAnsi="Calibri" w:cs="Calibri"/>
                <w:sz w:val="20"/>
                <w:szCs w:val="20"/>
              </w:rPr>
              <w:t>Infinity Youth Group – various dates at St Pauls premises</w:t>
            </w:r>
          </w:p>
        </w:tc>
        <w:tc>
          <w:tcPr>
            <w:tcW w:w="5384" w:type="dxa"/>
            <w:vAlign w:val="center"/>
          </w:tcPr>
          <w:p w14:paraId="1B050ED0" w14:textId="31FA0F15" w:rsidR="00E16390" w:rsidRPr="009F428B" w:rsidRDefault="00E16390" w:rsidP="00C77881">
            <w:pPr>
              <w:rPr>
                <w:rFonts w:ascii="Calibri" w:hAnsi="Calibri" w:cs="Calibri"/>
                <w:sz w:val="20"/>
                <w:szCs w:val="20"/>
              </w:rPr>
            </w:pPr>
            <w:r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Assessor’s </w:t>
            </w:r>
            <w:r w:rsidR="00E33E6D"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>name:</w:t>
            </w:r>
            <w:r w:rsidR="005F308C"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066B5" w:rsidRPr="009F428B">
              <w:rPr>
                <w:rFonts w:ascii="Calibri" w:hAnsi="Calibri" w:cs="Calibri"/>
                <w:sz w:val="20"/>
                <w:szCs w:val="20"/>
              </w:rPr>
              <w:t>Penny Carrier</w:t>
            </w:r>
          </w:p>
          <w:p w14:paraId="23A9A460" w14:textId="31FA907E" w:rsidR="00E16390" w:rsidRPr="009F428B" w:rsidRDefault="00130B63" w:rsidP="00130B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Leaders: </w:t>
            </w:r>
            <w:r w:rsidRPr="009F428B">
              <w:rPr>
                <w:rFonts w:ascii="Calibri" w:hAnsi="Calibri" w:cs="Calibri"/>
                <w:sz w:val="20"/>
                <w:szCs w:val="20"/>
              </w:rPr>
              <w:t xml:space="preserve">Penny </w:t>
            </w:r>
            <w:proofErr w:type="gramStart"/>
            <w:r w:rsidRPr="009F428B">
              <w:rPr>
                <w:rFonts w:ascii="Calibri" w:hAnsi="Calibri" w:cs="Calibri"/>
                <w:sz w:val="20"/>
                <w:szCs w:val="20"/>
              </w:rPr>
              <w:t>Carrier,  Angela</w:t>
            </w:r>
            <w:proofErr w:type="gramEnd"/>
            <w:r w:rsidRPr="009F428B">
              <w:rPr>
                <w:rFonts w:ascii="Calibri" w:hAnsi="Calibri" w:cs="Calibri"/>
                <w:sz w:val="20"/>
                <w:szCs w:val="20"/>
              </w:rPr>
              <w:t xml:space="preserve"> Harris, Lou Morales, Aidan</w:t>
            </w:r>
            <w:r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F428B">
              <w:rPr>
                <w:rFonts w:ascii="Calibri" w:hAnsi="Calibri" w:cs="Calibri"/>
                <w:sz w:val="20"/>
                <w:szCs w:val="20"/>
              </w:rPr>
              <w:t>Norris, Tim Fox</w:t>
            </w:r>
          </w:p>
        </w:tc>
        <w:tc>
          <w:tcPr>
            <w:tcW w:w="2977" w:type="dxa"/>
            <w:vAlign w:val="center"/>
          </w:tcPr>
          <w:p w14:paraId="0D1D7412" w14:textId="77777777" w:rsidR="007352FA" w:rsidRPr="009F428B" w:rsidRDefault="007352FA" w:rsidP="00C778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>Date completed:</w:t>
            </w:r>
          </w:p>
          <w:p w14:paraId="3E13B3B8" w14:textId="3B673412" w:rsidR="00E16390" w:rsidRPr="009F428B" w:rsidRDefault="00E9078A" w:rsidP="00E9078A">
            <w:pPr>
              <w:rPr>
                <w:rFonts w:ascii="Calibri" w:hAnsi="Calibri" w:cs="Calibri"/>
                <w:sz w:val="20"/>
                <w:szCs w:val="20"/>
              </w:rPr>
            </w:pPr>
            <w:r w:rsidRPr="009F428B">
              <w:rPr>
                <w:rFonts w:ascii="Calibri" w:hAnsi="Calibri" w:cs="Calibri"/>
                <w:sz w:val="20"/>
                <w:szCs w:val="20"/>
              </w:rPr>
              <w:t>1</w:t>
            </w:r>
            <w:r w:rsidR="00130B63" w:rsidRPr="009F428B">
              <w:rPr>
                <w:rFonts w:ascii="Calibri" w:hAnsi="Calibri" w:cs="Calibri"/>
                <w:sz w:val="20"/>
                <w:szCs w:val="20"/>
              </w:rPr>
              <w:t>0</w:t>
            </w:r>
            <w:r w:rsidR="00130B63" w:rsidRPr="009F428B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130B63" w:rsidRPr="009F428B">
              <w:rPr>
                <w:rFonts w:ascii="Calibri" w:hAnsi="Calibri" w:cs="Calibri"/>
                <w:sz w:val="20"/>
                <w:szCs w:val="20"/>
              </w:rPr>
              <w:t xml:space="preserve"> May 2021</w:t>
            </w:r>
          </w:p>
        </w:tc>
        <w:tc>
          <w:tcPr>
            <w:tcW w:w="2471" w:type="dxa"/>
            <w:vAlign w:val="center"/>
          </w:tcPr>
          <w:p w14:paraId="4F8AAD41" w14:textId="16257420" w:rsidR="007352FA" w:rsidRPr="009F428B" w:rsidRDefault="007352FA" w:rsidP="00C778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428B">
              <w:rPr>
                <w:rFonts w:ascii="Calibri" w:hAnsi="Calibri" w:cs="Calibri"/>
                <w:b/>
                <w:bCs/>
                <w:sz w:val="20"/>
                <w:szCs w:val="20"/>
              </w:rPr>
              <w:t>Review date:</w:t>
            </w:r>
          </w:p>
          <w:p w14:paraId="14E26034" w14:textId="7C158E25" w:rsidR="00E16390" w:rsidRPr="009F428B" w:rsidRDefault="00E9078A" w:rsidP="003B5806">
            <w:pPr>
              <w:rPr>
                <w:rFonts w:ascii="Calibri" w:hAnsi="Calibri" w:cs="Calibri"/>
                <w:sz w:val="20"/>
                <w:szCs w:val="20"/>
              </w:rPr>
            </w:pPr>
            <w:r w:rsidRPr="009F428B">
              <w:rPr>
                <w:rFonts w:ascii="Calibri" w:hAnsi="Calibri" w:cs="Calibri"/>
                <w:sz w:val="20"/>
                <w:szCs w:val="20"/>
              </w:rPr>
              <w:t>TBA</w:t>
            </w:r>
          </w:p>
        </w:tc>
      </w:tr>
    </w:tbl>
    <w:p w14:paraId="37B4D46E" w14:textId="03DD7DB7" w:rsidR="00267838" w:rsidRPr="00517952" w:rsidRDefault="00267838" w:rsidP="00267838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49"/>
        <w:gridCol w:w="4935"/>
        <w:gridCol w:w="2912"/>
        <w:gridCol w:w="1626"/>
        <w:gridCol w:w="1526"/>
      </w:tblGrid>
      <w:tr w:rsidR="00B000AA" w:rsidRPr="00517952" w14:paraId="540507C7" w14:textId="27D8856B" w:rsidTr="009F428B">
        <w:trPr>
          <w:trHeight w:val="311"/>
          <w:tblHeader/>
        </w:trPr>
        <w:tc>
          <w:tcPr>
            <w:tcW w:w="1057" w:type="pct"/>
          </w:tcPr>
          <w:p w14:paraId="4097ACC2" w14:textId="311D937F" w:rsidR="00B000AA" w:rsidRPr="00517952" w:rsidRDefault="00B000AA" w:rsidP="00267838">
            <w:pPr>
              <w:pStyle w:val="Default"/>
              <w:rPr>
                <w:sz w:val="22"/>
                <w:szCs w:val="22"/>
              </w:rPr>
            </w:pPr>
            <w:r w:rsidRPr="00517952">
              <w:rPr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69" w:type="pct"/>
          </w:tcPr>
          <w:p w14:paraId="300BE961" w14:textId="731B0668" w:rsidR="00B000AA" w:rsidRPr="00517952" w:rsidRDefault="00B000AA" w:rsidP="00267838">
            <w:pPr>
              <w:pStyle w:val="Default"/>
              <w:rPr>
                <w:sz w:val="22"/>
                <w:szCs w:val="22"/>
              </w:rPr>
            </w:pPr>
            <w:r w:rsidRPr="00517952">
              <w:rPr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44" w:type="pct"/>
          </w:tcPr>
          <w:p w14:paraId="3703812F" w14:textId="6EDDBF1C" w:rsidR="00B000AA" w:rsidRPr="00517952" w:rsidRDefault="00B000AA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17952">
              <w:rPr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83" w:type="pct"/>
          </w:tcPr>
          <w:p w14:paraId="5E378C2B" w14:textId="6251CFB0" w:rsidR="00B000AA" w:rsidRPr="00517952" w:rsidRDefault="00B000AA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17952">
              <w:rPr>
                <w:b/>
                <w:bCs/>
                <w:sz w:val="22"/>
                <w:szCs w:val="22"/>
              </w:rPr>
              <w:t>Action by who</w:t>
            </w:r>
            <w:r w:rsidR="00494DB4" w:rsidRPr="00517952">
              <w:rPr>
                <w:b/>
                <w:bCs/>
                <w:sz w:val="22"/>
                <w:szCs w:val="22"/>
              </w:rPr>
              <w:t>m</w:t>
            </w:r>
            <w:r w:rsidRPr="00517952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47" w:type="pct"/>
          </w:tcPr>
          <w:p w14:paraId="388322ED" w14:textId="5CD61BAE" w:rsidR="00B000AA" w:rsidRPr="00517952" w:rsidRDefault="00B000AA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517952">
              <w:rPr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B000AA" w:rsidRPr="00517952" w14:paraId="487438C3" w14:textId="19DFBBC3" w:rsidTr="009F428B">
        <w:trPr>
          <w:trHeight w:val="613"/>
        </w:trPr>
        <w:tc>
          <w:tcPr>
            <w:tcW w:w="1057" w:type="pct"/>
            <w:vMerge w:val="restart"/>
          </w:tcPr>
          <w:p w14:paraId="1FA46C95" w14:textId="63330641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783CF6B" w14:textId="0203AF8C" w:rsidR="00C81465" w:rsidRPr="00867416" w:rsidRDefault="008B7579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67416">
              <w:rPr>
                <w:b/>
                <w:bCs/>
                <w:sz w:val="22"/>
                <w:szCs w:val="22"/>
              </w:rPr>
              <w:t>Masks, social distancing &amp; ventilation</w:t>
            </w:r>
            <w:r w:rsidR="00C81465" w:rsidRPr="008674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82FC6B" w14:textId="77777777" w:rsidR="009F428B" w:rsidRPr="00C81465" w:rsidRDefault="009F428B" w:rsidP="002066B5">
            <w:pPr>
              <w:pStyle w:val="Default"/>
              <w:rPr>
                <w:sz w:val="22"/>
                <w:szCs w:val="22"/>
              </w:rPr>
            </w:pPr>
          </w:p>
          <w:p w14:paraId="4F810431" w14:textId="77777777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C992CDE" w14:textId="77777777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EDAD8B1" w14:textId="77777777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FA75FE5" w14:textId="77777777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058740" w14:textId="77777777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AF62DF7" w14:textId="77777777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9B9BF78" w14:textId="77777777" w:rsidR="00517952" w:rsidRDefault="00517952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091ABE" w14:textId="2B4F147B" w:rsidR="00517952" w:rsidRPr="00517952" w:rsidRDefault="008B7579" w:rsidP="002066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517952">
              <w:rPr>
                <w:b/>
                <w:bCs/>
                <w:sz w:val="22"/>
                <w:szCs w:val="22"/>
              </w:rPr>
              <w:t>anitisation</w:t>
            </w:r>
          </w:p>
        </w:tc>
        <w:tc>
          <w:tcPr>
            <w:tcW w:w="1769" w:type="pct"/>
          </w:tcPr>
          <w:p w14:paraId="38F95055" w14:textId="7920D778" w:rsidR="009F428B" w:rsidRDefault="009F428B" w:rsidP="009F428B">
            <w:pPr>
              <w:pStyle w:val="Default"/>
              <w:rPr>
                <w:sz w:val="22"/>
                <w:szCs w:val="22"/>
              </w:rPr>
            </w:pPr>
            <w:r w:rsidRPr="00C81465">
              <w:rPr>
                <w:sz w:val="22"/>
                <w:szCs w:val="22"/>
              </w:rPr>
              <w:t xml:space="preserve">If </w:t>
            </w:r>
            <w:r w:rsidR="008B7579">
              <w:rPr>
                <w:sz w:val="22"/>
                <w:szCs w:val="22"/>
              </w:rPr>
              <w:t xml:space="preserve">held </w:t>
            </w:r>
            <w:r w:rsidRPr="00C81465">
              <w:rPr>
                <w:sz w:val="22"/>
                <w:szCs w:val="22"/>
              </w:rPr>
              <w:t xml:space="preserve">indoors then </w:t>
            </w:r>
            <w:r w:rsidR="00357E81">
              <w:rPr>
                <w:sz w:val="22"/>
                <w:szCs w:val="22"/>
              </w:rPr>
              <w:t xml:space="preserve">over 11’s </w:t>
            </w:r>
            <w:r>
              <w:rPr>
                <w:sz w:val="22"/>
                <w:szCs w:val="22"/>
              </w:rPr>
              <w:t>face</w:t>
            </w:r>
            <w:r w:rsidR="009E0F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masks to be worn but can be </w:t>
            </w:r>
            <w:r w:rsidR="008B7579">
              <w:rPr>
                <w:sz w:val="22"/>
                <w:szCs w:val="22"/>
              </w:rPr>
              <w:t xml:space="preserve">removed </w:t>
            </w:r>
            <w:r>
              <w:rPr>
                <w:sz w:val="22"/>
                <w:szCs w:val="22"/>
              </w:rPr>
              <w:t>for eating. Social distancing in place.</w:t>
            </w:r>
          </w:p>
          <w:p w14:paraId="4C53DDE3" w14:textId="6754AC9D" w:rsidR="000E6BA5" w:rsidRPr="00517952" w:rsidRDefault="000E6BA5" w:rsidP="00C814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44" w:type="pct"/>
          </w:tcPr>
          <w:p w14:paraId="6D39146D" w14:textId="7E764701" w:rsidR="00B000AA" w:rsidRPr="00517952" w:rsidRDefault="00B000AA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83" w:type="pct"/>
          </w:tcPr>
          <w:p w14:paraId="4101C299" w14:textId="2CE6AE52" w:rsidR="00B000AA" w:rsidRPr="00517952" w:rsidRDefault="003074AA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517952">
              <w:rPr>
                <w:color w:val="auto"/>
                <w:sz w:val="22"/>
                <w:szCs w:val="22"/>
              </w:rPr>
              <w:t>Penny</w:t>
            </w:r>
            <w:r w:rsidR="008B7579">
              <w:rPr>
                <w:color w:val="auto"/>
                <w:sz w:val="22"/>
                <w:szCs w:val="22"/>
              </w:rPr>
              <w:t xml:space="preserve"> and leaders</w:t>
            </w:r>
          </w:p>
        </w:tc>
        <w:tc>
          <w:tcPr>
            <w:tcW w:w="547" w:type="pct"/>
          </w:tcPr>
          <w:p w14:paraId="066F6ED4" w14:textId="77777777" w:rsidR="00B000AA" w:rsidRDefault="00B000AA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732DD44" w14:textId="56FB6C1D" w:rsidR="00A67B24" w:rsidRPr="00517952" w:rsidRDefault="00A67B24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B7579" w:rsidRPr="00517952" w14:paraId="655069F4" w14:textId="77777777" w:rsidTr="009F428B">
        <w:trPr>
          <w:trHeight w:val="613"/>
        </w:trPr>
        <w:tc>
          <w:tcPr>
            <w:tcW w:w="1057" w:type="pct"/>
            <w:vMerge/>
          </w:tcPr>
          <w:p w14:paraId="6D73130D" w14:textId="77777777" w:rsidR="008B7579" w:rsidRDefault="008B7579" w:rsidP="002066B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</w:tcPr>
          <w:p w14:paraId="72AECB3C" w14:textId="4588E2C9" w:rsidR="008B7579" w:rsidRPr="00C81465" w:rsidRDefault="008B7579" w:rsidP="009F42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Outdoors social distancing required</w:t>
            </w:r>
            <w:r w:rsidR="00867416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</w:tcPr>
          <w:p w14:paraId="36B7C431" w14:textId="77777777" w:rsidR="008B7579" w:rsidRPr="00517952" w:rsidRDefault="008B7579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83" w:type="pct"/>
          </w:tcPr>
          <w:p w14:paraId="42EE6E55" w14:textId="77777777" w:rsidR="008B7579" w:rsidRPr="00517952" w:rsidRDefault="008B7579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7" w:type="pct"/>
          </w:tcPr>
          <w:p w14:paraId="500B873F" w14:textId="5CF5A658" w:rsidR="008B7579" w:rsidRPr="00517952" w:rsidRDefault="008B7579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922E8" w:rsidRPr="00517952" w14:paraId="71DFB092" w14:textId="77777777" w:rsidTr="009F428B">
        <w:trPr>
          <w:trHeight w:val="613"/>
        </w:trPr>
        <w:tc>
          <w:tcPr>
            <w:tcW w:w="1057" w:type="pct"/>
            <w:vMerge/>
          </w:tcPr>
          <w:p w14:paraId="5CC5B3E1" w14:textId="77777777" w:rsidR="00C922E8" w:rsidRPr="00517952" w:rsidRDefault="00C922E8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</w:tcPr>
          <w:p w14:paraId="3B20372C" w14:textId="301EB35D" w:rsidR="009F428B" w:rsidRDefault="009F428B" w:rsidP="009F42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activities indoor</w:t>
            </w:r>
            <w:r w:rsidR="008B7579">
              <w:rPr>
                <w:sz w:val="22"/>
                <w:szCs w:val="22"/>
              </w:rPr>
              <w:t>s</w:t>
            </w:r>
            <w:r w:rsidR="00636CC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masks </w:t>
            </w:r>
            <w:r w:rsidR="00E22194">
              <w:rPr>
                <w:sz w:val="22"/>
                <w:szCs w:val="22"/>
              </w:rPr>
              <w:t xml:space="preserve">not </w:t>
            </w:r>
            <w:r>
              <w:rPr>
                <w:sz w:val="22"/>
                <w:szCs w:val="22"/>
              </w:rPr>
              <w:t>required</w:t>
            </w:r>
            <w:r w:rsidR="00E22194">
              <w:rPr>
                <w:sz w:val="22"/>
                <w:szCs w:val="22"/>
              </w:rPr>
              <w:t xml:space="preserve"> whilst doing the activity. Table tennis/ cricket/ badminton bats</w:t>
            </w:r>
            <w:r w:rsidR="00AB21BE">
              <w:rPr>
                <w:sz w:val="22"/>
                <w:szCs w:val="22"/>
              </w:rPr>
              <w:t>/balls</w:t>
            </w:r>
            <w:r w:rsidR="00E22194">
              <w:rPr>
                <w:sz w:val="22"/>
                <w:szCs w:val="22"/>
              </w:rPr>
              <w:t xml:space="preserve"> to be </w:t>
            </w:r>
            <w:proofErr w:type="spellStart"/>
            <w:r w:rsidR="00E22194">
              <w:rPr>
                <w:sz w:val="22"/>
                <w:szCs w:val="22"/>
              </w:rPr>
              <w:t>sanitsed</w:t>
            </w:r>
            <w:proofErr w:type="spellEnd"/>
            <w:r w:rsidR="00E22194">
              <w:rPr>
                <w:sz w:val="22"/>
                <w:szCs w:val="22"/>
              </w:rPr>
              <w:t xml:space="preserve"> between</w:t>
            </w:r>
            <w:r w:rsidR="00AB21BE">
              <w:rPr>
                <w:sz w:val="22"/>
                <w:szCs w:val="22"/>
              </w:rPr>
              <w:t xml:space="preserve"> individual</w:t>
            </w:r>
            <w:r w:rsidR="00E22194">
              <w:rPr>
                <w:sz w:val="22"/>
                <w:szCs w:val="22"/>
              </w:rPr>
              <w:t xml:space="preserve"> use.</w:t>
            </w:r>
          </w:p>
          <w:p w14:paraId="24D3C862" w14:textId="1570EA2D" w:rsidR="00556D4F" w:rsidRDefault="00556D4F" w:rsidP="009F42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activities – dance/drama etc face masks can be removed but social distancing to remain.</w:t>
            </w:r>
          </w:p>
          <w:p w14:paraId="279297FB" w14:textId="25AFC55B" w:rsidR="002066B5" w:rsidRPr="00517952" w:rsidRDefault="002066B5" w:rsidP="003074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44" w:type="pct"/>
          </w:tcPr>
          <w:p w14:paraId="3DDD3879" w14:textId="5FD50D60" w:rsidR="00C922E8" w:rsidRPr="00517952" w:rsidRDefault="00C922E8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83" w:type="pct"/>
          </w:tcPr>
          <w:p w14:paraId="6ACC4DF3" w14:textId="78D48920" w:rsidR="00C922E8" w:rsidRPr="00517952" w:rsidRDefault="003074AA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517952">
              <w:rPr>
                <w:color w:val="auto"/>
                <w:sz w:val="22"/>
                <w:szCs w:val="22"/>
              </w:rPr>
              <w:t>Penny</w:t>
            </w:r>
            <w:r w:rsidR="008B7579">
              <w:rPr>
                <w:color w:val="auto"/>
                <w:sz w:val="22"/>
                <w:szCs w:val="22"/>
              </w:rPr>
              <w:t xml:space="preserve"> and leaders</w:t>
            </w:r>
          </w:p>
        </w:tc>
        <w:tc>
          <w:tcPr>
            <w:tcW w:w="547" w:type="pct"/>
          </w:tcPr>
          <w:p w14:paraId="3AD754DF" w14:textId="08616A82" w:rsidR="00C922E8" w:rsidRPr="00517952" w:rsidRDefault="00C922E8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428B" w:rsidRPr="00517952" w14:paraId="34EAD1EC" w14:textId="77777777" w:rsidTr="009F428B">
        <w:trPr>
          <w:trHeight w:val="613"/>
        </w:trPr>
        <w:tc>
          <w:tcPr>
            <w:tcW w:w="1057" w:type="pct"/>
            <w:vMerge/>
          </w:tcPr>
          <w:p w14:paraId="114B3B68" w14:textId="77777777" w:rsidR="009F428B" w:rsidRPr="00517952" w:rsidRDefault="009F428B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</w:tcPr>
          <w:p w14:paraId="0E32D016" w14:textId="01C91DEE" w:rsidR="009F428B" w:rsidRDefault="009F428B" w:rsidP="009F428B">
            <w:pPr>
              <w:pStyle w:val="Default"/>
              <w:rPr>
                <w:sz w:val="22"/>
                <w:szCs w:val="22"/>
              </w:rPr>
            </w:pPr>
            <w:r w:rsidRPr="009F428B">
              <w:rPr>
                <w:sz w:val="22"/>
                <w:szCs w:val="22"/>
              </w:rPr>
              <w:t>Indoor areas to be well ventilated</w:t>
            </w:r>
            <w:r w:rsidR="008B7579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</w:tcPr>
          <w:p w14:paraId="4E65A486" w14:textId="77777777" w:rsidR="009F428B" w:rsidRPr="00517952" w:rsidRDefault="009F428B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83" w:type="pct"/>
          </w:tcPr>
          <w:p w14:paraId="2C657BED" w14:textId="150966A0" w:rsidR="009F428B" w:rsidRPr="00517952" w:rsidRDefault="008B7579" w:rsidP="0026783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Penny and leaders</w:t>
            </w:r>
          </w:p>
        </w:tc>
        <w:tc>
          <w:tcPr>
            <w:tcW w:w="547" w:type="pct"/>
          </w:tcPr>
          <w:p w14:paraId="4C50055E" w14:textId="77777777" w:rsidR="009F428B" w:rsidRPr="00517952" w:rsidRDefault="009F428B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000AA" w:rsidRPr="00517952" w14:paraId="6E9346E4" w14:textId="77777777" w:rsidTr="009F428B">
        <w:trPr>
          <w:trHeight w:val="391"/>
        </w:trPr>
        <w:tc>
          <w:tcPr>
            <w:tcW w:w="1057" w:type="pct"/>
            <w:vMerge/>
          </w:tcPr>
          <w:p w14:paraId="71E4B121" w14:textId="77777777" w:rsidR="00B000AA" w:rsidRPr="00517952" w:rsidRDefault="00B000AA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</w:tcPr>
          <w:p w14:paraId="777683AC" w14:textId="50EAF31A" w:rsidR="003074AA" w:rsidRDefault="009C794A" w:rsidP="003301D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As part of e</w:t>
            </w:r>
            <w:r w:rsidR="003074AA" w:rsidRPr="00517952">
              <w:rPr>
                <w:color w:val="auto"/>
                <w:sz w:val="22"/>
                <w:szCs w:val="22"/>
              </w:rPr>
              <w:t xml:space="preserve">lectronic consent forms </w:t>
            </w:r>
            <w:r>
              <w:rPr>
                <w:color w:val="auto"/>
                <w:sz w:val="22"/>
                <w:szCs w:val="22"/>
              </w:rPr>
              <w:t>– request p</w:t>
            </w:r>
            <w:r w:rsidR="003074AA" w:rsidRPr="00517952">
              <w:rPr>
                <w:color w:val="auto"/>
                <w:sz w:val="22"/>
                <w:szCs w:val="22"/>
              </w:rPr>
              <w:t>arents to</w:t>
            </w:r>
            <w:r w:rsidR="00FC55D5" w:rsidRPr="00517952">
              <w:rPr>
                <w:color w:val="auto"/>
                <w:sz w:val="22"/>
                <w:szCs w:val="22"/>
              </w:rPr>
              <w:t xml:space="preserve"> </w:t>
            </w:r>
            <w:r w:rsidR="003074AA" w:rsidRPr="00517952">
              <w:rPr>
                <w:color w:val="auto"/>
                <w:sz w:val="22"/>
                <w:szCs w:val="22"/>
              </w:rPr>
              <w:t xml:space="preserve">drop off and pick up from car park. </w:t>
            </w:r>
          </w:p>
          <w:p w14:paraId="6D6C3885" w14:textId="7B8A7E17" w:rsidR="00517952" w:rsidRPr="00517952" w:rsidRDefault="00517952" w:rsidP="009F428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E71914A" w14:textId="77777777" w:rsidR="00B000AA" w:rsidRPr="00517952" w:rsidRDefault="00B000AA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D37FAC7" w14:textId="113C3621" w:rsidR="005F308C" w:rsidRPr="00517952" w:rsidRDefault="005F308C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83" w:type="pct"/>
          </w:tcPr>
          <w:p w14:paraId="15109F65" w14:textId="2BEA2C05" w:rsidR="00B000AA" w:rsidRPr="00517952" w:rsidRDefault="003074AA" w:rsidP="00267838">
            <w:pPr>
              <w:pStyle w:val="Default"/>
              <w:rPr>
                <w:color w:val="auto"/>
                <w:sz w:val="22"/>
                <w:szCs w:val="22"/>
              </w:rPr>
            </w:pPr>
            <w:r w:rsidRPr="00517952">
              <w:rPr>
                <w:color w:val="auto"/>
                <w:sz w:val="22"/>
                <w:szCs w:val="22"/>
              </w:rPr>
              <w:t>Penny</w:t>
            </w:r>
            <w:r w:rsidR="008B757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</w:tcPr>
          <w:p w14:paraId="6BC13821" w14:textId="5636F2E2" w:rsidR="00B000AA" w:rsidRPr="00517952" w:rsidRDefault="00B000AA" w:rsidP="002678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97F2B" w:rsidRPr="00517952" w14:paraId="371591B8" w14:textId="77777777" w:rsidTr="009F428B">
        <w:trPr>
          <w:trHeight w:val="608"/>
        </w:trPr>
        <w:tc>
          <w:tcPr>
            <w:tcW w:w="1057" w:type="pct"/>
            <w:vMerge/>
          </w:tcPr>
          <w:p w14:paraId="2EF88C9F" w14:textId="77777777" w:rsidR="00197F2B" w:rsidRPr="00517952" w:rsidRDefault="00197F2B" w:rsidP="001A0A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auto"/>
          </w:tcPr>
          <w:p w14:paraId="10376B68" w14:textId="00B2BC12" w:rsidR="00197F2B" w:rsidRPr="00517952" w:rsidRDefault="00197F2B" w:rsidP="001A0A5A">
            <w:pPr>
              <w:pStyle w:val="Default"/>
              <w:rPr>
                <w:sz w:val="22"/>
                <w:szCs w:val="22"/>
              </w:rPr>
            </w:pPr>
            <w:r w:rsidRPr="00517952">
              <w:rPr>
                <w:sz w:val="22"/>
                <w:szCs w:val="22"/>
              </w:rPr>
              <w:t>Check that handwashing facilities have adequate soap provision and paper towels, and a bin for the paper towels</w:t>
            </w:r>
            <w:r w:rsidR="00FC461B" w:rsidRPr="00517952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39203EBC" w14:textId="11488953" w:rsidR="00197F2B" w:rsidRPr="00517952" w:rsidRDefault="003074AA" w:rsidP="001A0A5A">
            <w:pPr>
              <w:pStyle w:val="Default"/>
              <w:rPr>
                <w:color w:val="auto"/>
                <w:sz w:val="22"/>
                <w:szCs w:val="22"/>
              </w:rPr>
            </w:pPr>
            <w:r w:rsidRPr="00517952">
              <w:rPr>
                <w:color w:val="auto"/>
                <w:sz w:val="22"/>
                <w:szCs w:val="22"/>
              </w:rPr>
              <w:t>Already in place</w:t>
            </w:r>
          </w:p>
        </w:tc>
        <w:tc>
          <w:tcPr>
            <w:tcW w:w="583" w:type="pct"/>
            <w:shd w:val="clear" w:color="auto" w:fill="auto"/>
          </w:tcPr>
          <w:p w14:paraId="251396DA" w14:textId="2196A950" w:rsidR="00197F2B" w:rsidRPr="00517952" w:rsidRDefault="005F308C" w:rsidP="001A0A5A">
            <w:pPr>
              <w:pStyle w:val="Default"/>
              <w:rPr>
                <w:color w:val="auto"/>
                <w:sz w:val="22"/>
                <w:szCs w:val="22"/>
              </w:rPr>
            </w:pPr>
            <w:r w:rsidRPr="00517952">
              <w:rPr>
                <w:color w:val="auto"/>
                <w:sz w:val="22"/>
                <w:szCs w:val="22"/>
              </w:rPr>
              <w:t>Penny</w:t>
            </w:r>
            <w:r w:rsidR="008B757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7B8EF9E4" w14:textId="77777777" w:rsidR="00197F2B" w:rsidRPr="00517952" w:rsidRDefault="00197F2B" w:rsidP="001A0A5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97F2B" w:rsidRPr="00554241" w14:paraId="74E18F8D" w14:textId="77777777" w:rsidTr="009F428B">
        <w:trPr>
          <w:trHeight w:val="608"/>
        </w:trPr>
        <w:tc>
          <w:tcPr>
            <w:tcW w:w="1057" w:type="pct"/>
            <w:vMerge/>
          </w:tcPr>
          <w:p w14:paraId="4A1F922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auto"/>
          </w:tcPr>
          <w:p w14:paraId="383724D5" w14:textId="0F883A4B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368CD579" w14:textId="028478B7" w:rsidR="00197F2B" w:rsidRPr="00554241" w:rsidRDefault="003074A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Already in place</w:t>
            </w:r>
          </w:p>
        </w:tc>
        <w:tc>
          <w:tcPr>
            <w:tcW w:w="583" w:type="pct"/>
            <w:shd w:val="clear" w:color="auto" w:fill="auto"/>
          </w:tcPr>
          <w:p w14:paraId="53E6517B" w14:textId="287813A7" w:rsidR="00197F2B" w:rsidRPr="00554241" w:rsidRDefault="005F308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  <w:r w:rsidR="008B75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45D0C34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C461B" w:rsidRPr="00554241" w14:paraId="40B1869F" w14:textId="77777777" w:rsidTr="009F428B">
        <w:trPr>
          <w:trHeight w:val="608"/>
        </w:trPr>
        <w:tc>
          <w:tcPr>
            <w:tcW w:w="1057" w:type="pct"/>
            <w:vMerge/>
          </w:tcPr>
          <w:p w14:paraId="7471A86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auto"/>
          </w:tcPr>
          <w:p w14:paraId="47559E54" w14:textId="35AF92D6" w:rsidR="00FC461B" w:rsidRPr="001A0A5A" w:rsidRDefault="00FC46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Ensure all waste receptacles have disposable liners (e.g. polythene bin bags) to reduce the risk </w:t>
            </w:r>
            <w:r w:rsidR="08B7A0E1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to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those responsible for removing them.</w:t>
            </w:r>
          </w:p>
        </w:tc>
        <w:tc>
          <w:tcPr>
            <w:tcW w:w="1044" w:type="pct"/>
            <w:shd w:val="clear" w:color="auto" w:fill="auto"/>
          </w:tcPr>
          <w:p w14:paraId="3AA7D78E" w14:textId="32B62153" w:rsidR="00FC461B" w:rsidRPr="00554241" w:rsidRDefault="003074A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Already in place</w:t>
            </w:r>
          </w:p>
        </w:tc>
        <w:tc>
          <w:tcPr>
            <w:tcW w:w="583" w:type="pct"/>
            <w:shd w:val="clear" w:color="auto" w:fill="auto"/>
          </w:tcPr>
          <w:p w14:paraId="540530A9" w14:textId="462C319C" w:rsidR="00FC461B" w:rsidRPr="00554241" w:rsidRDefault="005F308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  <w:r w:rsidR="008B75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6628A79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2F46C2B1" w14:textId="77777777" w:rsidTr="009F428B">
        <w:trPr>
          <w:trHeight w:val="645"/>
        </w:trPr>
        <w:tc>
          <w:tcPr>
            <w:tcW w:w="1057" w:type="pct"/>
            <w:vMerge/>
          </w:tcPr>
          <w:p w14:paraId="3F12F49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</w:tcPr>
          <w:p w14:paraId="553E164D" w14:textId="60A1D292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44" w:type="pct"/>
          </w:tcPr>
          <w:p w14:paraId="49EA72D2" w14:textId="1084CF66" w:rsidR="00DC032C" w:rsidRPr="00554241" w:rsidRDefault="001F2DB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Already in place</w:t>
            </w:r>
          </w:p>
        </w:tc>
        <w:tc>
          <w:tcPr>
            <w:tcW w:w="583" w:type="pct"/>
          </w:tcPr>
          <w:p w14:paraId="4243BCE1" w14:textId="783F5912" w:rsidR="00DC032C" w:rsidRPr="00554241" w:rsidRDefault="005F308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</w:p>
        </w:tc>
        <w:tc>
          <w:tcPr>
            <w:tcW w:w="547" w:type="pct"/>
          </w:tcPr>
          <w:p w14:paraId="3BB1CE5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60721E9" w14:textId="77777777" w:rsidTr="009F428B">
        <w:trPr>
          <w:trHeight w:val="645"/>
        </w:trPr>
        <w:tc>
          <w:tcPr>
            <w:tcW w:w="1057" w:type="pct"/>
            <w:vMerge/>
          </w:tcPr>
          <w:p w14:paraId="2301BED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</w:tcPr>
          <w:p w14:paraId="15029007" w14:textId="40D5410A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44" w:type="pct"/>
          </w:tcPr>
          <w:p w14:paraId="1E5C1B2F" w14:textId="6934B170" w:rsidR="00DC032C" w:rsidRPr="003074AA" w:rsidRDefault="002A3321" w:rsidP="009F0419">
            <w:pPr>
              <w:pStyle w:val="Default"/>
              <w:rPr>
                <w:rFonts w:asciiTheme="minorHAnsi" w:hAnsiTheme="minorHAnsi" w:cstheme="minorBidi"/>
                <w:color w:val="4472C4" w:themeColor="accent1"/>
                <w:sz w:val="22"/>
                <w:szCs w:val="22"/>
              </w:rPr>
            </w:pPr>
            <w:r w:rsidRPr="002A332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Already in place</w:t>
            </w:r>
          </w:p>
        </w:tc>
        <w:tc>
          <w:tcPr>
            <w:tcW w:w="583" w:type="pct"/>
          </w:tcPr>
          <w:p w14:paraId="4E8BAE38" w14:textId="062F6D0B" w:rsidR="00DC032C" w:rsidRPr="00554241" w:rsidRDefault="00AB0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</w:p>
        </w:tc>
        <w:tc>
          <w:tcPr>
            <w:tcW w:w="547" w:type="pct"/>
          </w:tcPr>
          <w:p w14:paraId="5FA7738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476C7B25" w14:textId="77777777" w:rsidTr="009F428B">
        <w:trPr>
          <w:trHeight w:val="645"/>
        </w:trPr>
        <w:tc>
          <w:tcPr>
            <w:tcW w:w="1057" w:type="pct"/>
            <w:vMerge/>
          </w:tcPr>
          <w:p w14:paraId="242982A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</w:tcPr>
          <w:p w14:paraId="263139B6" w14:textId="77777777" w:rsidR="00DC032C" w:rsidRDefault="00DC03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  <w:p w14:paraId="678635C7" w14:textId="17ED4B8F" w:rsidR="00517952" w:rsidRPr="001A0A5A" w:rsidRDefault="00517952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2CA0FD3" w14:textId="5B5EF7CA" w:rsidR="00DC032C" w:rsidRDefault="001F2DB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Already in place</w:t>
            </w:r>
          </w:p>
        </w:tc>
        <w:tc>
          <w:tcPr>
            <w:tcW w:w="583" w:type="pct"/>
          </w:tcPr>
          <w:p w14:paraId="3CCDE725" w14:textId="759390F1" w:rsidR="00DC032C" w:rsidRPr="00554241" w:rsidRDefault="008B757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</w:p>
        </w:tc>
        <w:tc>
          <w:tcPr>
            <w:tcW w:w="547" w:type="pct"/>
          </w:tcPr>
          <w:p w14:paraId="422959F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17952" w:rsidRPr="00554241" w14:paraId="070157BC" w14:textId="77777777" w:rsidTr="009F428B">
        <w:trPr>
          <w:trHeight w:val="645"/>
        </w:trPr>
        <w:tc>
          <w:tcPr>
            <w:tcW w:w="1057" w:type="pct"/>
          </w:tcPr>
          <w:p w14:paraId="48947913" w14:textId="13D484C6" w:rsidR="00517952" w:rsidRPr="00554241" w:rsidRDefault="00517952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Safeguarding</w:t>
            </w:r>
          </w:p>
        </w:tc>
        <w:tc>
          <w:tcPr>
            <w:tcW w:w="1769" w:type="pct"/>
          </w:tcPr>
          <w:p w14:paraId="02F5A63F" w14:textId="2F71218C" w:rsidR="00517952" w:rsidRDefault="00517952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Safeguarding </w:t>
            </w:r>
            <w:r w:rsidR="008B757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x DBS leaders in place</w:t>
            </w:r>
            <w:r w:rsidR="0086741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512DA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44" w:type="pct"/>
          </w:tcPr>
          <w:p w14:paraId="24AF982B" w14:textId="77777777" w:rsidR="0052422C" w:rsidRDefault="005242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375F27" w14:textId="77777777" w:rsidR="0052422C" w:rsidRDefault="005242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F77849" w14:textId="3405D133" w:rsidR="0052422C" w:rsidRDefault="005242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3" w:type="pct"/>
          </w:tcPr>
          <w:p w14:paraId="24C72087" w14:textId="77777777" w:rsidR="004D16C7" w:rsidRDefault="004D16C7" w:rsidP="00AB09D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CE413E" w14:textId="3CABD5AA" w:rsidR="00517952" w:rsidRPr="00554241" w:rsidRDefault="008B7579" w:rsidP="002636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</w:p>
        </w:tc>
        <w:tc>
          <w:tcPr>
            <w:tcW w:w="547" w:type="pct"/>
          </w:tcPr>
          <w:p w14:paraId="1DB0C6FD" w14:textId="77777777" w:rsidR="00517952" w:rsidRDefault="0051795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A9C542" w14:textId="2730A457" w:rsidR="004D16C7" w:rsidRPr="00554241" w:rsidRDefault="004D16C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C1A38" w:rsidRPr="00554241" w14:paraId="7722AA7B" w14:textId="77777777" w:rsidTr="009F428B">
        <w:trPr>
          <w:trHeight w:val="645"/>
        </w:trPr>
        <w:tc>
          <w:tcPr>
            <w:tcW w:w="1057" w:type="pct"/>
          </w:tcPr>
          <w:p w14:paraId="47511BC0" w14:textId="23EF33DB" w:rsidR="006C1A38" w:rsidRPr="00517952" w:rsidRDefault="00FE0A01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9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Willow equipment outside</w:t>
            </w:r>
            <w:r w:rsidR="00524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/inside</w:t>
            </w:r>
            <w:r w:rsidRPr="005179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must not be touched</w:t>
            </w:r>
          </w:p>
        </w:tc>
        <w:tc>
          <w:tcPr>
            <w:tcW w:w="1769" w:type="pct"/>
            <w:shd w:val="clear" w:color="auto" w:fill="FFFFFF" w:themeFill="background1"/>
          </w:tcPr>
          <w:p w14:paraId="77F791A6" w14:textId="591AB34B" w:rsidR="006C1A38" w:rsidRDefault="00FE0A01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6C1A38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nsure </w:t>
            </w:r>
            <w:r w:rsidR="007D073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clear instructions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no touching Willow equipment </w:t>
            </w:r>
            <w:r w:rsidR="005242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outside or inside.</w:t>
            </w:r>
          </w:p>
          <w:p w14:paraId="0DA2732A" w14:textId="0F602EFE" w:rsidR="0052422C" w:rsidRDefault="005242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  <w:shd w:val="clear" w:color="auto" w:fill="FFFFFF" w:themeFill="background1"/>
          </w:tcPr>
          <w:p w14:paraId="2C28C0A4" w14:textId="62F0813B" w:rsidR="006C1A38" w:rsidRDefault="006C1A38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14:paraId="327317C4" w14:textId="0F80DAD3" w:rsidR="006C1A38" w:rsidRDefault="006C1A38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Penny </w:t>
            </w:r>
            <w:r w:rsidR="008B75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leaders</w:t>
            </w:r>
          </w:p>
        </w:tc>
        <w:tc>
          <w:tcPr>
            <w:tcW w:w="547" w:type="pct"/>
          </w:tcPr>
          <w:p w14:paraId="7183BD71" w14:textId="77777777" w:rsidR="006C1A38" w:rsidRDefault="006C1A38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6378EC" w14:textId="4669910D" w:rsidR="006C1A38" w:rsidRPr="00554241" w:rsidRDefault="006C1A38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0A01" w:rsidRPr="00554241" w14:paraId="619108C8" w14:textId="77777777" w:rsidTr="009F428B">
        <w:trPr>
          <w:trHeight w:val="645"/>
        </w:trPr>
        <w:tc>
          <w:tcPr>
            <w:tcW w:w="1057" w:type="pct"/>
          </w:tcPr>
          <w:p w14:paraId="3DE8CD3F" w14:textId="77777777" w:rsidR="00FE0A01" w:rsidRDefault="00FE0A01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BFC94" w14:textId="77777777" w:rsidR="00517952" w:rsidRDefault="00517952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0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Promoting good hyg</w:t>
            </w:r>
            <w:r w:rsidR="0008091F" w:rsidRPr="00080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iene</w:t>
            </w:r>
          </w:p>
          <w:p w14:paraId="1750D278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43727D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5C737E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DB59E1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F4B3C7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15028F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DA19D1" w14:textId="67F3985B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28BEB8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55A4CE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4D6231" w14:textId="1A95BF8E" w:rsidR="009F428B" w:rsidRDefault="009F428B" w:rsidP="009F428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Food </w:t>
            </w:r>
          </w:p>
          <w:p w14:paraId="63B40C82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9C5D31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5390A8" w14:textId="77777777" w:rsidR="009F428B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66ACF3" w14:textId="5CB023A0" w:rsidR="009F428B" w:rsidRPr="0008091F" w:rsidRDefault="009F428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 w:themeFill="background1"/>
          </w:tcPr>
          <w:p w14:paraId="71871D6C" w14:textId="77777777" w:rsidR="003301D2" w:rsidRPr="007F32DC" w:rsidRDefault="003301D2" w:rsidP="003B5806">
            <w:pPr>
              <w:rPr>
                <w:color w:val="000000" w:themeColor="text1"/>
              </w:rPr>
            </w:pPr>
          </w:p>
          <w:p w14:paraId="4CAF0353" w14:textId="5460C500" w:rsidR="003B5806" w:rsidRDefault="003B5806" w:rsidP="003301D2">
            <w:pPr>
              <w:rPr>
                <w:color w:val="000000" w:themeColor="text1"/>
              </w:rPr>
            </w:pPr>
            <w:r w:rsidRPr="003301D2">
              <w:rPr>
                <w:color w:val="000000" w:themeColor="text1"/>
              </w:rPr>
              <w:t xml:space="preserve">Clearly direct people to where they can sanitise their hands on arrival and after the </w:t>
            </w:r>
            <w:proofErr w:type="gramStart"/>
            <w:r w:rsidRPr="003301D2">
              <w:rPr>
                <w:color w:val="000000" w:themeColor="text1"/>
              </w:rPr>
              <w:t>session</w:t>
            </w:r>
            <w:proofErr w:type="gramEnd"/>
          </w:p>
          <w:p w14:paraId="1F7284EB" w14:textId="77777777" w:rsidR="0052422C" w:rsidRPr="003301D2" w:rsidRDefault="0052422C" w:rsidP="003301D2">
            <w:pPr>
              <w:rPr>
                <w:color w:val="000000" w:themeColor="text1"/>
              </w:rPr>
            </w:pPr>
          </w:p>
          <w:p w14:paraId="3508CEA7" w14:textId="77777777" w:rsidR="00760F8D" w:rsidRPr="003301D2" w:rsidRDefault="003B5806" w:rsidP="003301D2">
            <w:pPr>
              <w:rPr>
                <w:color w:val="000000" w:themeColor="text1"/>
              </w:rPr>
            </w:pPr>
            <w:r w:rsidRPr="003301D2">
              <w:rPr>
                <w:color w:val="000000" w:themeColor="text1"/>
              </w:rPr>
              <w:t xml:space="preserve">Hall toilets available with hand sanitiser    </w:t>
            </w:r>
          </w:p>
          <w:p w14:paraId="711F6B54" w14:textId="7B31EEA0" w:rsidR="003B5806" w:rsidRPr="003301D2" w:rsidRDefault="003B5806" w:rsidP="003301D2">
            <w:pPr>
              <w:ind w:left="204"/>
              <w:rPr>
                <w:color w:val="000000" w:themeColor="text1"/>
              </w:rPr>
            </w:pPr>
          </w:p>
          <w:p w14:paraId="5D657019" w14:textId="77777777" w:rsidR="003B5806" w:rsidRPr="003301D2" w:rsidRDefault="003B5806" w:rsidP="003301D2">
            <w:pPr>
              <w:rPr>
                <w:color w:val="000000" w:themeColor="text1"/>
              </w:rPr>
            </w:pPr>
            <w:r w:rsidRPr="003301D2">
              <w:rPr>
                <w:color w:val="000000" w:themeColor="text1"/>
              </w:rPr>
              <w:t>Reduce cross-contamination:</w:t>
            </w:r>
          </w:p>
          <w:p w14:paraId="178A4F38" w14:textId="705D1A90" w:rsidR="003B5806" w:rsidRDefault="003B5806" w:rsidP="003301D2">
            <w:pPr>
              <w:rPr>
                <w:color w:val="000000" w:themeColor="text1"/>
              </w:rPr>
            </w:pPr>
            <w:r w:rsidRPr="003301D2">
              <w:rPr>
                <w:color w:val="000000" w:themeColor="text1"/>
              </w:rPr>
              <w:t xml:space="preserve">Sanitise </w:t>
            </w:r>
            <w:r w:rsidR="008B7579">
              <w:rPr>
                <w:color w:val="000000" w:themeColor="text1"/>
              </w:rPr>
              <w:t>equipment used</w:t>
            </w:r>
            <w:r w:rsidRPr="003301D2">
              <w:rPr>
                <w:color w:val="000000" w:themeColor="text1"/>
              </w:rPr>
              <w:t xml:space="preserve"> after every </w:t>
            </w:r>
            <w:proofErr w:type="gramStart"/>
            <w:r w:rsidRPr="003301D2">
              <w:rPr>
                <w:color w:val="000000" w:themeColor="text1"/>
              </w:rPr>
              <w:t>session</w:t>
            </w:r>
            <w:proofErr w:type="gramEnd"/>
          </w:p>
          <w:p w14:paraId="00A22860" w14:textId="77777777" w:rsidR="00A67B24" w:rsidRPr="003301D2" w:rsidRDefault="00A67B24" w:rsidP="003301D2">
            <w:pPr>
              <w:rPr>
                <w:color w:val="000000" w:themeColor="text1"/>
              </w:rPr>
            </w:pPr>
          </w:p>
          <w:p w14:paraId="7F02BC29" w14:textId="21305632" w:rsidR="009F428B" w:rsidRDefault="009F428B" w:rsidP="009F428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F428B">
              <w:rPr>
                <w:rFonts w:asciiTheme="minorHAnsi" w:hAnsiTheme="minorHAnsi" w:cstheme="minorHAnsi"/>
                <w:sz w:val="22"/>
                <w:szCs w:val="22"/>
              </w:rPr>
              <w:t>ood will be provided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428B">
              <w:rPr>
                <w:rFonts w:asciiTheme="minorHAnsi" w:hAnsiTheme="minorHAnsi" w:cstheme="minorHAnsi"/>
                <w:sz w:val="22"/>
                <w:szCs w:val="22"/>
              </w:rPr>
              <w:t>and cooked in the kitchen by one leader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89B85A3" w14:textId="77777777" w:rsidR="009F428B" w:rsidRDefault="009F428B" w:rsidP="0052422C">
            <w:pPr>
              <w:rPr>
                <w:color w:val="000000" w:themeColor="text1"/>
              </w:rPr>
            </w:pPr>
          </w:p>
          <w:p w14:paraId="6B05C249" w14:textId="105C1B99" w:rsidR="00E502BF" w:rsidRPr="00E502BF" w:rsidRDefault="00304BC7" w:rsidP="0052422C">
            <w:pPr>
              <w:rPr>
                <w:rFonts w:eastAsia="Times New Roman" w:cstheme="minorHAnsi"/>
                <w:color w:val="000000" w:themeColor="text1"/>
              </w:rPr>
            </w:pPr>
            <w:r w:rsidRPr="003301D2">
              <w:rPr>
                <w:color w:val="000000" w:themeColor="text1"/>
              </w:rPr>
              <w:t>Drinks bottles to be labelled and in designated area</w:t>
            </w:r>
          </w:p>
        </w:tc>
        <w:tc>
          <w:tcPr>
            <w:tcW w:w="1044" w:type="pct"/>
            <w:shd w:val="clear" w:color="auto" w:fill="FFFFFF" w:themeFill="background1"/>
          </w:tcPr>
          <w:p w14:paraId="67B25F59" w14:textId="77777777" w:rsidR="00FE0A01" w:rsidRDefault="00FE0A01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02ACD5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01E39F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2489D2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03F8FB7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29030DA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047998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A9ED93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2DC082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0DAFEF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F87DCC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755F359" w14:textId="77777777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FB6CD2" w14:textId="71181B6C" w:rsidR="00A67B24" w:rsidRDefault="00A67B2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Ask young people to bring their own cold drinks</w:t>
            </w:r>
          </w:p>
        </w:tc>
        <w:tc>
          <w:tcPr>
            <w:tcW w:w="583" w:type="pct"/>
            <w:shd w:val="clear" w:color="auto" w:fill="FFFFFF" w:themeFill="background1"/>
          </w:tcPr>
          <w:p w14:paraId="11C9E33A" w14:textId="77777777" w:rsidR="00FE0A01" w:rsidRDefault="00FE0A01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1B4D0D" w14:textId="77777777" w:rsidR="0039334C" w:rsidRDefault="0039334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339FA3" w14:textId="54791700" w:rsidR="00AB09D2" w:rsidRDefault="00AB0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</w:t>
            </w:r>
            <w:r w:rsidR="008B75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 and leaders</w:t>
            </w:r>
          </w:p>
          <w:p w14:paraId="3BB8D32B" w14:textId="77777777" w:rsidR="00AB09D2" w:rsidRDefault="00AB0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BEBDA0" w14:textId="77404385" w:rsidR="00FB1A3F" w:rsidRDefault="00FB1A3F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6B2E10" w14:textId="65D3199D" w:rsidR="008A39D2" w:rsidRDefault="008A3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8A9B56" w14:textId="56762362" w:rsidR="008A39D2" w:rsidRDefault="008A3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384B3C" w14:textId="43AAEE1A" w:rsidR="008A39D2" w:rsidRDefault="008A3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7D22DB" w14:textId="4EAEE301" w:rsidR="008A39D2" w:rsidRDefault="008A3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478717" w14:textId="21163C26" w:rsidR="008A39D2" w:rsidRDefault="008A3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E3985" w14:textId="55C19A9A" w:rsidR="008A39D2" w:rsidRDefault="008A3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54E660" w14:textId="0EEAC827" w:rsidR="008A39D2" w:rsidRDefault="008A39D2" w:rsidP="00AB09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</w:p>
          <w:p w14:paraId="068A8956" w14:textId="6C109CEB" w:rsidR="00AB09D2" w:rsidRDefault="00AB09D2" w:rsidP="0052422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7" w:type="pct"/>
          </w:tcPr>
          <w:p w14:paraId="0BC361F1" w14:textId="77777777" w:rsidR="00FE0A01" w:rsidRDefault="00FE0A01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502BF" w:rsidRPr="00554241" w14:paraId="6D2AEB8C" w14:textId="77777777" w:rsidTr="009F428B">
        <w:trPr>
          <w:trHeight w:val="645"/>
        </w:trPr>
        <w:tc>
          <w:tcPr>
            <w:tcW w:w="1057" w:type="pct"/>
          </w:tcPr>
          <w:p w14:paraId="71178CBF" w14:textId="77777777" w:rsidR="00E502BF" w:rsidRDefault="00E502BF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D66B8" w14:textId="64D32D9E" w:rsidR="00AB09D2" w:rsidRPr="00867416" w:rsidRDefault="00AB09D2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NHS Test and Trace</w:t>
            </w:r>
          </w:p>
        </w:tc>
        <w:tc>
          <w:tcPr>
            <w:tcW w:w="1769" w:type="pct"/>
            <w:shd w:val="clear" w:color="auto" w:fill="FFFFFF" w:themeFill="background1"/>
          </w:tcPr>
          <w:p w14:paraId="5C5BB624" w14:textId="77777777" w:rsidR="00E502BF" w:rsidRDefault="009C4112" w:rsidP="0039334C">
            <w:pPr>
              <w:rPr>
                <w:rFonts w:eastAsia="Times New Roman"/>
              </w:rPr>
            </w:pPr>
            <w:r w:rsidRPr="009C4112">
              <w:rPr>
                <w:rFonts w:eastAsia="Times New Roman"/>
              </w:rPr>
              <w:t xml:space="preserve">NHS Test and Trace – </w:t>
            </w:r>
            <w:r>
              <w:rPr>
                <w:rFonts w:eastAsia="Times New Roman"/>
              </w:rPr>
              <w:t xml:space="preserve">Keep </w:t>
            </w:r>
            <w:r w:rsidRPr="009C4112">
              <w:rPr>
                <w:rFonts w:eastAsia="Times New Roman"/>
              </w:rPr>
              <w:t xml:space="preserve">a record of attendance and hold for 21 days before destruction. </w:t>
            </w:r>
            <w:r w:rsidR="00751947">
              <w:rPr>
                <w:rFonts w:eastAsia="Times New Roman"/>
              </w:rPr>
              <w:t>Inform</w:t>
            </w:r>
            <w:r w:rsidRPr="009C4112">
              <w:rPr>
                <w:rFonts w:eastAsia="Times New Roman"/>
              </w:rPr>
              <w:t xml:space="preserve"> parents/guardians that we need to keep this record. </w:t>
            </w:r>
            <w:r w:rsidR="00751947">
              <w:rPr>
                <w:rFonts w:eastAsia="Times New Roman"/>
              </w:rPr>
              <w:t>Inform</w:t>
            </w:r>
            <w:r w:rsidRPr="009C4112">
              <w:rPr>
                <w:rFonts w:eastAsia="Times New Roman"/>
              </w:rPr>
              <w:t xml:space="preserve"> they should not send a </w:t>
            </w:r>
            <w:r w:rsidR="00751947">
              <w:rPr>
                <w:rFonts w:eastAsia="Times New Roman"/>
              </w:rPr>
              <w:t>young person</w:t>
            </w:r>
            <w:r w:rsidRPr="009C4112">
              <w:rPr>
                <w:rFonts w:eastAsia="Times New Roman"/>
              </w:rPr>
              <w:t xml:space="preserve"> exhibiting symptoms and to inform us </w:t>
            </w:r>
            <w:r w:rsidR="002A3321">
              <w:rPr>
                <w:rFonts w:eastAsia="Times New Roman"/>
              </w:rPr>
              <w:t>if they subsequently do and to let us know the outcome of any test</w:t>
            </w:r>
            <w:r w:rsidR="00FB1A3F">
              <w:rPr>
                <w:rFonts w:eastAsia="Times New Roman"/>
              </w:rPr>
              <w:t>.</w:t>
            </w:r>
          </w:p>
          <w:p w14:paraId="18BA6388" w14:textId="45677BB6" w:rsidR="00FB1A3F" w:rsidRPr="007F32DC" w:rsidRDefault="00FB1A3F" w:rsidP="005242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pct"/>
            <w:shd w:val="clear" w:color="auto" w:fill="FFFFFF" w:themeFill="background1"/>
          </w:tcPr>
          <w:p w14:paraId="7630DA06" w14:textId="77777777" w:rsidR="00E502BF" w:rsidRDefault="00E502BF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1892535" w14:textId="1C635691" w:rsidR="00751947" w:rsidRPr="00751947" w:rsidRDefault="008A39D2" w:rsidP="00751947">
            <w:r>
              <w:t>Consent Forms</w:t>
            </w:r>
          </w:p>
        </w:tc>
        <w:tc>
          <w:tcPr>
            <w:tcW w:w="583" w:type="pct"/>
            <w:shd w:val="clear" w:color="auto" w:fill="FFFFFF" w:themeFill="background1"/>
          </w:tcPr>
          <w:p w14:paraId="6C6DFC09" w14:textId="77777777" w:rsidR="00E502BF" w:rsidRDefault="00E502BF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654310" w14:textId="35A74B76" w:rsidR="0039334C" w:rsidRDefault="0039334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</w:p>
        </w:tc>
        <w:tc>
          <w:tcPr>
            <w:tcW w:w="547" w:type="pct"/>
          </w:tcPr>
          <w:p w14:paraId="58CA8A5D" w14:textId="77777777" w:rsidR="00E502BF" w:rsidRDefault="00E502BF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09D2" w:rsidRPr="00554241" w14:paraId="0B10AC70" w14:textId="77777777" w:rsidTr="009F428B">
        <w:trPr>
          <w:trHeight w:val="645"/>
        </w:trPr>
        <w:tc>
          <w:tcPr>
            <w:tcW w:w="1057" w:type="pct"/>
          </w:tcPr>
          <w:p w14:paraId="274D000E" w14:textId="77777777" w:rsidR="00AB09D2" w:rsidRDefault="00AB09D2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E4225" w14:textId="4C40DF51" w:rsidR="00AB09D2" w:rsidRPr="003301D2" w:rsidRDefault="00AB09D2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1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Aid</w:t>
            </w:r>
          </w:p>
        </w:tc>
        <w:tc>
          <w:tcPr>
            <w:tcW w:w="1769" w:type="pct"/>
            <w:shd w:val="clear" w:color="auto" w:fill="FFFFFF" w:themeFill="background1"/>
          </w:tcPr>
          <w:p w14:paraId="529C912F" w14:textId="614D9135" w:rsidR="00AB09D2" w:rsidRPr="009C4112" w:rsidRDefault="003F5142" w:rsidP="0039334C">
            <w:pPr>
              <w:rPr>
                <w:rFonts w:eastAsia="Times New Roman"/>
              </w:rPr>
            </w:pPr>
            <w:r>
              <w:rPr>
                <w:color w:val="000000" w:themeColor="text1"/>
              </w:rPr>
              <w:t>Penny</w:t>
            </w:r>
            <w:r w:rsidR="002636E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Tim, Angela</w:t>
            </w:r>
            <w:r w:rsidR="008A6B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Lou </w:t>
            </w:r>
            <w:r w:rsidR="002636E5">
              <w:rPr>
                <w:color w:val="000000" w:themeColor="text1"/>
              </w:rPr>
              <w:t>f</w:t>
            </w:r>
            <w:r w:rsidR="00AB09D2">
              <w:rPr>
                <w:color w:val="000000" w:themeColor="text1"/>
              </w:rPr>
              <w:t xml:space="preserve">irst </w:t>
            </w:r>
            <w:r w:rsidR="002636E5">
              <w:rPr>
                <w:color w:val="000000" w:themeColor="text1"/>
              </w:rPr>
              <w:t>a</w:t>
            </w:r>
            <w:r w:rsidR="00AB09D2">
              <w:rPr>
                <w:color w:val="000000" w:themeColor="text1"/>
              </w:rPr>
              <w:t>id trained</w:t>
            </w:r>
            <w:r>
              <w:rPr>
                <w:color w:val="000000" w:themeColor="text1"/>
              </w:rPr>
              <w:t xml:space="preserve"> after </w:t>
            </w:r>
            <w:r w:rsidR="008B7579">
              <w:rPr>
                <w:color w:val="000000" w:themeColor="text1"/>
              </w:rPr>
              <w:t>22</w:t>
            </w:r>
            <w:r w:rsidR="008B7579" w:rsidRPr="008B7579">
              <w:rPr>
                <w:color w:val="000000" w:themeColor="text1"/>
                <w:vertAlign w:val="superscript"/>
              </w:rPr>
              <w:t>nd</w:t>
            </w:r>
            <w:r w:rsidR="008B7579">
              <w:rPr>
                <w:color w:val="000000" w:themeColor="text1"/>
              </w:rPr>
              <w:t xml:space="preserve"> May 2021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44" w:type="pct"/>
            <w:shd w:val="clear" w:color="auto" w:fill="FFFFFF" w:themeFill="background1"/>
          </w:tcPr>
          <w:p w14:paraId="5B7A88C5" w14:textId="67EBBFB7" w:rsidR="00AB09D2" w:rsidRDefault="00AB0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14:paraId="06DDDF76" w14:textId="44743FB4" w:rsidR="00AB09D2" w:rsidRDefault="00AB0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7" w:type="pct"/>
          </w:tcPr>
          <w:p w14:paraId="08D268F1" w14:textId="77777777" w:rsidR="00AB09D2" w:rsidRDefault="00AB0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09D2" w:rsidRPr="00554241" w14:paraId="4251C4A7" w14:textId="77777777" w:rsidTr="009F428B">
        <w:trPr>
          <w:trHeight w:val="645"/>
        </w:trPr>
        <w:tc>
          <w:tcPr>
            <w:tcW w:w="1057" w:type="pct"/>
          </w:tcPr>
          <w:p w14:paraId="68C94FDD" w14:textId="1C79475C" w:rsidR="00AB09D2" w:rsidRPr="003301D2" w:rsidRDefault="00AB09D2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1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Consent Forms</w:t>
            </w:r>
          </w:p>
        </w:tc>
        <w:tc>
          <w:tcPr>
            <w:tcW w:w="1769" w:type="pct"/>
            <w:shd w:val="clear" w:color="auto" w:fill="FFFFFF" w:themeFill="background1"/>
          </w:tcPr>
          <w:p w14:paraId="618A68AC" w14:textId="1530F91D" w:rsidR="00AB09D2" w:rsidRDefault="00AB09D2" w:rsidP="003933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Email to families </w:t>
            </w:r>
            <w:r w:rsidR="00FB1A3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consent forms to be completed</w:t>
            </w:r>
          </w:p>
          <w:p w14:paraId="0E09C4AE" w14:textId="7E525A26" w:rsidR="00AB09D2" w:rsidRDefault="00AB09D2" w:rsidP="003933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ensure parents are aware of the activities and the Covid guidance </w:t>
            </w:r>
          </w:p>
        </w:tc>
        <w:tc>
          <w:tcPr>
            <w:tcW w:w="1044" w:type="pct"/>
            <w:shd w:val="clear" w:color="auto" w:fill="FFFFFF" w:themeFill="background1"/>
          </w:tcPr>
          <w:p w14:paraId="27CAF033" w14:textId="77777777" w:rsidR="00AB09D2" w:rsidRDefault="00AB0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14:paraId="2F6D95B7" w14:textId="3ABCBB07" w:rsidR="00AB09D2" w:rsidRDefault="00AB0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  <w:r w:rsidR="004D16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</w:tcPr>
          <w:p w14:paraId="1A15685F" w14:textId="2F7C6010" w:rsidR="00AB09D2" w:rsidRDefault="00AB0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57023" w:rsidRPr="00554241" w14:paraId="4BECF2B2" w14:textId="77777777" w:rsidTr="009F428B">
        <w:trPr>
          <w:trHeight w:val="645"/>
        </w:trPr>
        <w:tc>
          <w:tcPr>
            <w:tcW w:w="1057" w:type="pct"/>
          </w:tcPr>
          <w:p w14:paraId="60BB68F2" w14:textId="6DF43DF0" w:rsidR="00957023" w:rsidRPr="003301D2" w:rsidRDefault="00512DA5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Young people medical conditions</w:t>
            </w:r>
          </w:p>
        </w:tc>
        <w:tc>
          <w:tcPr>
            <w:tcW w:w="1769" w:type="pct"/>
            <w:shd w:val="clear" w:color="auto" w:fill="FFFFFF" w:themeFill="background1"/>
          </w:tcPr>
          <w:p w14:paraId="10B5F4AB" w14:textId="3D302224" w:rsidR="00957023" w:rsidRDefault="008A6ACB" w:rsidP="0039334C">
            <w:pPr>
              <w:rPr>
                <w:color w:val="000000" w:themeColor="text1"/>
              </w:rPr>
            </w:pPr>
            <w:r>
              <w:rPr>
                <w:rFonts w:eastAsia="Times New Roman"/>
              </w:rPr>
              <w:t>We will have regard to relevant medical conditions of attendees, details of which will have been obtained/updated from parents/guardian</w:t>
            </w:r>
          </w:p>
        </w:tc>
        <w:tc>
          <w:tcPr>
            <w:tcW w:w="1044" w:type="pct"/>
            <w:shd w:val="clear" w:color="auto" w:fill="FFFFFF" w:themeFill="background1"/>
          </w:tcPr>
          <w:p w14:paraId="2F77F50D" w14:textId="5B0A43EC" w:rsidR="00957023" w:rsidRDefault="008A39D2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Consent Forms</w:t>
            </w:r>
          </w:p>
        </w:tc>
        <w:tc>
          <w:tcPr>
            <w:tcW w:w="583" w:type="pct"/>
            <w:shd w:val="clear" w:color="auto" w:fill="FFFFFF" w:themeFill="background1"/>
          </w:tcPr>
          <w:p w14:paraId="2800BEA7" w14:textId="33F3E46F" w:rsidR="00957023" w:rsidRDefault="0014675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Penny</w:t>
            </w:r>
            <w:r w:rsidR="008B75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share info with leaders</w:t>
            </w:r>
          </w:p>
        </w:tc>
        <w:tc>
          <w:tcPr>
            <w:tcW w:w="547" w:type="pct"/>
          </w:tcPr>
          <w:p w14:paraId="3F9ED8B8" w14:textId="104654AF" w:rsidR="00957023" w:rsidRDefault="00BB20E5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receipt of consent forms</w:t>
            </w:r>
          </w:p>
        </w:tc>
      </w:tr>
    </w:tbl>
    <w:p w14:paraId="560B3158" w14:textId="01A42F01" w:rsidR="002F21C9" w:rsidRDefault="002F21C9" w:rsidP="007F0F1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21C9" w:rsidSect="00835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97C3" w14:textId="77777777" w:rsidR="00135E4E" w:rsidRDefault="00135E4E" w:rsidP="00264C77">
      <w:pPr>
        <w:spacing w:after="0" w:line="240" w:lineRule="auto"/>
      </w:pPr>
      <w:r>
        <w:separator/>
      </w:r>
    </w:p>
  </w:endnote>
  <w:endnote w:type="continuationSeparator" w:id="0">
    <w:p w14:paraId="0CE618D8" w14:textId="77777777" w:rsidR="00135E4E" w:rsidRDefault="00135E4E" w:rsidP="00264C77">
      <w:pPr>
        <w:spacing w:after="0" w:line="240" w:lineRule="auto"/>
      </w:pPr>
      <w:r>
        <w:continuationSeparator/>
      </w:r>
    </w:p>
  </w:endnote>
  <w:endnote w:type="continuationNotice" w:id="1">
    <w:p w14:paraId="124F07E9" w14:textId="77777777" w:rsidR="00135E4E" w:rsidRDefault="00135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F35" w14:textId="77777777" w:rsidR="00683414" w:rsidRDefault="00683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01953D84" w:rsidR="00554241" w:rsidRDefault="001912C5" w:rsidP="00554241">
        <w:pPr>
          <w:pStyle w:val="Footer"/>
        </w:pPr>
        <w:r>
          <w:t>Issue</w:t>
        </w:r>
        <w:r w:rsidR="00371F24">
          <w:t xml:space="preserve"> </w:t>
        </w:r>
        <w:r w:rsidR="00683414">
          <w:t>1</w:t>
        </w:r>
        <w:r w:rsidR="00527348">
          <w:t xml:space="preserve"> </w:t>
        </w:r>
        <w:r w:rsidR="00683414">
          <w:t>10</w:t>
        </w:r>
        <w:r w:rsidR="00527348">
          <w:t>/0</w:t>
        </w:r>
        <w:r w:rsidR="00683414">
          <w:t>5</w:t>
        </w:r>
        <w:r w:rsidR="00527348">
          <w:t>/2021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2198" w14:textId="77777777" w:rsidR="00683414" w:rsidRDefault="00683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C641" w14:textId="77777777" w:rsidR="00135E4E" w:rsidRDefault="00135E4E" w:rsidP="00264C77">
      <w:pPr>
        <w:spacing w:after="0" w:line="240" w:lineRule="auto"/>
      </w:pPr>
      <w:r>
        <w:separator/>
      </w:r>
    </w:p>
  </w:footnote>
  <w:footnote w:type="continuationSeparator" w:id="0">
    <w:p w14:paraId="1E8A7F96" w14:textId="77777777" w:rsidR="00135E4E" w:rsidRDefault="00135E4E" w:rsidP="00264C77">
      <w:pPr>
        <w:spacing w:after="0" w:line="240" w:lineRule="auto"/>
      </w:pPr>
      <w:r>
        <w:continuationSeparator/>
      </w:r>
    </w:p>
  </w:footnote>
  <w:footnote w:type="continuationNotice" w:id="1">
    <w:p w14:paraId="2C729CE5" w14:textId="77777777" w:rsidR="00135E4E" w:rsidRDefault="00135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2B11" w14:textId="77777777" w:rsidR="00683414" w:rsidRDefault="0068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8D3" w14:textId="7A9C5008" w:rsidR="004B79A2" w:rsidRPr="004B79A2" w:rsidRDefault="001A7968" w:rsidP="004B79A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B74A13" wp14:editId="1D927922">
          <wp:simplePos x="0" y="0"/>
          <wp:positionH relativeFrom="column">
            <wp:posOffset>-495300</wp:posOffset>
          </wp:positionH>
          <wp:positionV relativeFrom="paragraph">
            <wp:posOffset>-251460</wp:posOffset>
          </wp:positionV>
          <wp:extent cx="769620" cy="769620"/>
          <wp:effectExtent l="0" t="0" r="0" b="0"/>
          <wp:wrapTight wrapText="bothSides">
            <wp:wrapPolygon edited="0">
              <wp:start x="6416" y="0"/>
              <wp:lineTo x="0" y="3208"/>
              <wp:lineTo x="0" y="14436"/>
              <wp:lineTo x="1069" y="17644"/>
              <wp:lineTo x="5881" y="20851"/>
              <wp:lineTo x="6416" y="20851"/>
              <wp:lineTo x="14436" y="20851"/>
              <wp:lineTo x="14970" y="20851"/>
              <wp:lineTo x="19782" y="17644"/>
              <wp:lineTo x="20851" y="14436"/>
              <wp:lineTo x="20851" y="3208"/>
              <wp:lineTo x="14436" y="0"/>
              <wp:lineTo x="6416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9A2">
      <w:rPr>
        <w:noProof/>
        <w:lang w:eastAsia="en-GB"/>
      </w:rPr>
      <w:drawing>
        <wp:inline distT="0" distB="0" distL="0" distR="0" wp14:anchorId="7BD03085" wp14:editId="22A24770">
          <wp:extent cx="1653540" cy="332458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26" cy="336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B4BC" w14:textId="77777777" w:rsidR="00683414" w:rsidRDefault="0068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2484"/>
    <w:multiLevelType w:val="hybridMultilevel"/>
    <w:tmpl w:val="2E641E70"/>
    <w:lvl w:ilvl="0" w:tplc="BDA86B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47441"/>
    <w:multiLevelType w:val="hybridMultilevel"/>
    <w:tmpl w:val="6870F078"/>
    <w:lvl w:ilvl="0" w:tplc="BDA86B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2D8D"/>
    <w:multiLevelType w:val="hybridMultilevel"/>
    <w:tmpl w:val="74B84790"/>
    <w:lvl w:ilvl="0" w:tplc="BDA86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8FE"/>
    <w:multiLevelType w:val="hybridMultilevel"/>
    <w:tmpl w:val="D5664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7C9B"/>
    <w:multiLevelType w:val="hybridMultilevel"/>
    <w:tmpl w:val="41827774"/>
    <w:lvl w:ilvl="0" w:tplc="BDA86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3123"/>
    <w:multiLevelType w:val="multilevel"/>
    <w:tmpl w:val="76A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2" w15:restartNumberingAfterBreak="0">
    <w:nsid w:val="75F748F4"/>
    <w:multiLevelType w:val="hybridMultilevel"/>
    <w:tmpl w:val="E5A0B562"/>
    <w:lvl w:ilvl="0" w:tplc="BDA86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64897"/>
    <w:multiLevelType w:val="hybridMultilevel"/>
    <w:tmpl w:val="01BA9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21405"/>
    <w:rsid w:val="0002694E"/>
    <w:rsid w:val="00042339"/>
    <w:rsid w:val="00042427"/>
    <w:rsid w:val="00051366"/>
    <w:rsid w:val="00076ED8"/>
    <w:rsid w:val="0008091F"/>
    <w:rsid w:val="000A6C44"/>
    <w:rsid w:val="000B3A2E"/>
    <w:rsid w:val="000D0C5B"/>
    <w:rsid w:val="000D2D6E"/>
    <w:rsid w:val="000E5C4D"/>
    <w:rsid w:val="000E6BA5"/>
    <w:rsid w:val="000F3C2F"/>
    <w:rsid w:val="00122CF3"/>
    <w:rsid w:val="0012316F"/>
    <w:rsid w:val="00130B63"/>
    <w:rsid w:val="00131C15"/>
    <w:rsid w:val="00135E4E"/>
    <w:rsid w:val="00146750"/>
    <w:rsid w:val="00160AD0"/>
    <w:rsid w:val="00165998"/>
    <w:rsid w:val="00174702"/>
    <w:rsid w:val="001912C5"/>
    <w:rsid w:val="00197F2B"/>
    <w:rsid w:val="001A0A5A"/>
    <w:rsid w:val="001A7968"/>
    <w:rsid w:val="001D3B2A"/>
    <w:rsid w:val="001D3C18"/>
    <w:rsid w:val="001F2DB9"/>
    <w:rsid w:val="0020198E"/>
    <w:rsid w:val="002066B5"/>
    <w:rsid w:val="00210068"/>
    <w:rsid w:val="00245F4C"/>
    <w:rsid w:val="002636E5"/>
    <w:rsid w:val="00264C77"/>
    <w:rsid w:val="002669DF"/>
    <w:rsid w:val="00267838"/>
    <w:rsid w:val="00270135"/>
    <w:rsid w:val="00270FEE"/>
    <w:rsid w:val="00284554"/>
    <w:rsid w:val="002945EF"/>
    <w:rsid w:val="002A3321"/>
    <w:rsid w:val="002B59E0"/>
    <w:rsid w:val="002D15F2"/>
    <w:rsid w:val="002D6623"/>
    <w:rsid w:val="002D6D12"/>
    <w:rsid w:val="002E5B29"/>
    <w:rsid w:val="002F21C9"/>
    <w:rsid w:val="00304BC7"/>
    <w:rsid w:val="003074AA"/>
    <w:rsid w:val="00312D17"/>
    <w:rsid w:val="003301D2"/>
    <w:rsid w:val="003415FD"/>
    <w:rsid w:val="00357E81"/>
    <w:rsid w:val="003667F9"/>
    <w:rsid w:val="00371F24"/>
    <w:rsid w:val="00387853"/>
    <w:rsid w:val="0039334C"/>
    <w:rsid w:val="003B5806"/>
    <w:rsid w:val="003D707B"/>
    <w:rsid w:val="003F5142"/>
    <w:rsid w:val="0041200F"/>
    <w:rsid w:val="004808B0"/>
    <w:rsid w:val="00494DB4"/>
    <w:rsid w:val="004B79A2"/>
    <w:rsid w:val="004D109F"/>
    <w:rsid w:val="004D16C7"/>
    <w:rsid w:val="004D6AB6"/>
    <w:rsid w:val="00500D26"/>
    <w:rsid w:val="005061CC"/>
    <w:rsid w:val="00506A69"/>
    <w:rsid w:val="00512DA5"/>
    <w:rsid w:val="00517952"/>
    <w:rsid w:val="00523812"/>
    <w:rsid w:val="0052422C"/>
    <w:rsid w:val="00527348"/>
    <w:rsid w:val="0053288A"/>
    <w:rsid w:val="00541341"/>
    <w:rsid w:val="0055138E"/>
    <w:rsid w:val="00554241"/>
    <w:rsid w:val="00556D4F"/>
    <w:rsid w:val="005B4C57"/>
    <w:rsid w:val="005F308C"/>
    <w:rsid w:val="00603BFF"/>
    <w:rsid w:val="00610AF3"/>
    <w:rsid w:val="00636CCC"/>
    <w:rsid w:val="00683414"/>
    <w:rsid w:val="006C1A38"/>
    <w:rsid w:val="00717C33"/>
    <w:rsid w:val="007352FA"/>
    <w:rsid w:val="00751947"/>
    <w:rsid w:val="00760F8D"/>
    <w:rsid w:val="00791F62"/>
    <w:rsid w:val="007A08CD"/>
    <w:rsid w:val="007C4E7B"/>
    <w:rsid w:val="007C62B2"/>
    <w:rsid w:val="007D0736"/>
    <w:rsid w:val="007D3C84"/>
    <w:rsid w:val="007F0F15"/>
    <w:rsid w:val="00835BB4"/>
    <w:rsid w:val="00853A73"/>
    <w:rsid w:val="008618E6"/>
    <w:rsid w:val="00867416"/>
    <w:rsid w:val="008A3399"/>
    <w:rsid w:val="008A3426"/>
    <w:rsid w:val="008A39D2"/>
    <w:rsid w:val="008A3A75"/>
    <w:rsid w:val="008A6ACB"/>
    <w:rsid w:val="008A6B99"/>
    <w:rsid w:val="008B3BC1"/>
    <w:rsid w:val="008B7579"/>
    <w:rsid w:val="008D4E91"/>
    <w:rsid w:val="008E5363"/>
    <w:rsid w:val="0092688D"/>
    <w:rsid w:val="00957023"/>
    <w:rsid w:val="00963C53"/>
    <w:rsid w:val="009A43ED"/>
    <w:rsid w:val="009A4C1C"/>
    <w:rsid w:val="009B6054"/>
    <w:rsid w:val="009C4112"/>
    <w:rsid w:val="009C794A"/>
    <w:rsid w:val="009E0F05"/>
    <w:rsid w:val="009E2129"/>
    <w:rsid w:val="009F0419"/>
    <w:rsid w:val="009F428B"/>
    <w:rsid w:val="009F7991"/>
    <w:rsid w:val="00A07A16"/>
    <w:rsid w:val="00A10972"/>
    <w:rsid w:val="00A36EF7"/>
    <w:rsid w:val="00A453A5"/>
    <w:rsid w:val="00A4779B"/>
    <w:rsid w:val="00A51312"/>
    <w:rsid w:val="00A67B24"/>
    <w:rsid w:val="00A743D9"/>
    <w:rsid w:val="00A9731A"/>
    <w:rsid w:val="00AA6125"/>
    <w:rsid w:val="00AB09D2"/>
    <w:rsid w:val="00AB21BE"/>
    <w:rsid w:val="00AB4259"/>
    <w:rsid w:val="00AD3B40"/>
    <w:rsid w:val="00AE4DB9"/>
    <w:rsid w:val="00B000AA"/>
    <w:rsid w:val="00B1022E"/>
    <w:rsid w:val="00B130EC"/>
    <w:rsid w:val="00B14C0F"/>
    <w:rsid w:val="00B265CF"/>
    <w:rsid w:val="00B4082B"/>
    <w:rsid w:val="00B91259"/>
    <w:rsid w:val="00B9663C"/>
    <w:rsid w:val="00BB20E5"/>
    <w:rsid w:val="00BB6F54"/>
    <w:rsid w:val="00BE0B30"/>
    <w:rsid w:val="00C3532E"/>
    <w:rsid w:val="00C64AA1"/>
    <w:rsid w:val="00C77881"/>
    <w:rsid w:val="00C81465"/>
    <w:rsid w:val="00C922E8"/>
    <w:rsid w:val="00C926AD"/>
    <w:rsid w:val="00CA4A45"/>
    <w:rsid w:val="00CC3A6D"/>
    <w:rsid w:val="00CD11A9"/>
    <w:rsid w:val="00CD4BB2"/>
    <w:rsid w:val="00CD6F41"/>
    <w:rsid w:val="00CF4064"/>
    <w:rsid w:val="00D119A8"/>
    <w:rsid w:val="00D131CC"/>
    <w:rsid w:val="00D17B42"/>
    <w:rsid w:val="00D20827"/>
    <w:rsid w:val="00D34C96"/>
    <w:rsid w:val="00D4270D"/>
    <w:rsid w:val="00D63E0B"/>
    <w:rsid w:val="00D66F44"/>
    <w:rsid w:val="00D81BC8"/>
    <w:rsid w:val="00D84F33"/>
    <w:rsid w:val="00DA2868"/>
    <w:rsid w:val="00DC032C"/>
    <w:rsid w:val="00DC7303"/>
    <w:rsid w:val="00DD1B0C"/>
    <w:rsid w:val="00DF28C6"/>
    <w:rsid w:val="00E00774"/>
    <w:rsid w:val="00E16390"/>
    <w:rsid w:val="00E17540"/>
    <w:rsid w:val="00E215BC"/>
    <w:rsid w:val="00E22194"/>
    <w:rsid w:val="00E32059"/>
    <w:rsid w:val="00E33E6D"/>
    <w:rsid w:val="00E4166F"/>
    <w:rsid w:val="00E47A65"/>
    <w:rsid w:val="00E502BF"/>
    <w:rsid w:val="00E63AE8"/>
    <w:rsid w:val="00E64928"/>
    <w:rsid w:val="00E702BB"/>
    <w:rsid w:val="00E72D9C"/>
    <w:rsid w:val="00E9078A"/>
    <w:rsid w:val="00EC466D"/>
    <w:rsid w:val="00EE0816"/>
    <w:rsid w:val="00EF0F4D"/>
    <w:rsid w:val="00EF6E15"/>
    <w:rsid w:val="00EF7504"/>
    <w:rsid w:val="00F240E2"/>
    <w:rsid w:val="00F304A8"/>
    <w:rsid w:val="00FB1A3F"/>
    <w:rsid w:val="00FB5CD9"/>
    <w:rsid w:val="00FC461B"/>
    <w:rsid w:val="00FC55D5"/>
    <w:rsid w:val="00FE0A01"/>
    <w:rsid w:val="00FF7A6F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6A7C0B6B-09C5-4DAB-B053-C1D90D23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DF0A9-36BF-4EBE-A2C6-3862B91665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dc:description/>
  <cp:lastModifiedBy>Penny Carrier</cp:lastModifiedBy>
  <cp:revision>31</cp:revision>
  <cp:lastPrinted>2020-05-24T20:46:00Z</cp:lastPrinted>
  <dcterms:created xsi:type="dcterms:W3CDTF">2021-05-10T13:11:00Z</dcterms:created>
  <dcterms:modified xsi:type="dcterms:W3CDTF">2021-05-10T14:40:00Z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